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聚藏天下—宝诚官方专场拍品征集登记表</w:t>
      </w:r>
    </w:p>
    <w:p>
      <w:pPr>
        <w:spacing w:line="300" w:lineRule="exact"/>
        <w:rPr>
          <w:rFonts w:hint="eastAsia"/>
          <w:sz w:val="11"/>
          <w:szCs w:val="11"/>
        </w:rPr>
      </w:pPr>
    </w:p>
    <w:p>
      <w:pPr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年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月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日</w:t>
      </w:r>
    </w:p>
    <w:tbl>
      <w:tblPr>
        <w:tblStyle w:val="6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99"/>
        <w:gridCol w:w="1129"/>
        <w:gridCol w:w="693"/>
        <w:gridCol w:w="372"/>
        <w:gridCol w:w="485"/>
        <w:gridCol w:w="1020"/>
        <w:gridCol w:w="625"/>
        <w:gridCol w:w="220"/>
        <w:gridCol w:w="534"/>
        <w:gridCol w:w="280"/>
        <w:gridCol w:w="321"/>
        <w:gridCol w:w="493"/>
        <w:gridCol w:w="1071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电话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微信</w:t>
            </w:r>
          </w:p>
        </w:tc>
        <w:tc>
          <w:tcPr>
            <w:tcW w:w="2539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地址</w:t>
            </w:r>
          </w:p>
        </w:tc>
        <w:tc>
          <w:tcPr>
            <w:tcW w:w="3699" w:type="dxa"/>
            <w:gridSpan w:val="5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身份证号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2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拍品名称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年代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版别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材质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数量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保留价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exac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送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拍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须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知</w:t>
            </w:r>
          </w:p>
        </w:tc>
        <w:tc>
          <w:tcPr>
            <w:tcW w:w="851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/>
                <w:sz w:val="21"/>
                <w:szCs w:val="21"/>
              </w:rPr>
              <w:t>聚藏天下知名网站和湖北宝诚钱币鉴定评级公司强强联合，隆重推出“宝诚官方专场”网拍平台，旨在为广大泉友提供便捷交流机会，欢迎您的加入；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/>
                <w:sz w:val="21"/>
                <w:szCs w:val="21"/>
              </w:rPr>
              <w:t>本平台主要进行钱币、邮票、杂件、国外回流等限时网拍。暂定每周一期，周一开始</w:t>
            </w:r>
            <w:r>
              <w:rPr>
                <w:rFonts w:hint="eastAsia"/>
                <w:sz w:val="21"/>
                <w:szCs w:val="21"/>
                <w:lang w:eastAsia="zh-CN"/>
              </w:rPr>
              <w:t>预展</w:t>
            </w:r>
            <w:r>
              <w:rPr>
                <w:rFonts w:hint="eastAsia"/>
                <w:sz w:val="21"/>
                <w:szCs w:val="21"/>
              </w:rPr>
              <w:t>，周六下午三点结标；首场网拍2017年10月10日盛大开启。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/>
                <w:sz w:val="21"/>
                <w:szCs w:val="21"/>
              </w:rPr>
              <w:t>本平台只拍卖评级币，凡送拍的裸币，客户可以指定评级公司评级，宝诚官方代理，客户先行支付评级费用。未指定的全部由宝诚鉴定评级，宝诚评级给予最低评级收费，网拍后扣除。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4、在</w:t>
            </w:r>
            <w:r>
              <w:rPr>
                <w:rFonts w:hint="eastAsia"/>
                <w:sz w:val="21"/>
                <w:szCs w:val="21"/>
              </w:rPr>
              <w:t>本平台成交后，</w:t>
            </w:r>
            <w:r>
              <w:rPr>
                <w:rFonts w:hint="eastAsia"/>
                <w:sz w:val="21"/>
                <w:szCs w:val="21"/>
                <w:lang w:eastAsia="zh-CN"/>
              </w:rPr>
              <w:t>收取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%的佣金，7个工作日内将拍款转入客户账户。未成交只收取评级费用，不收取其它费用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sz w:val="10"/>
          <w:szCs w:val="1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7" w:bottom="85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A2358"/>
    <w:rsid w:val="002D72B3"/>
    <w:rsid w:val="005935C5"/>
    <w:rsid w:val="00C545F6"/>
    <w:rsid w:val="00F23BB7"/>
    <w:rsid w:val="05755A07"/>
    <w:rsid w:val="0F00051D"/>
    <w:rsid w:val="197F03F2"/>
    <w:rsid w:val="1ECF6C0A"/>
    <w:rsid w:val="267A018D"/>
    <w:rsid w:val="2A37063E"/>
    <w:rsid w:val="2A5E1889"/>
    <w:rsid w:val="2AEA2358"/>
    <w:rsid w:val="2E1F3FD9"/>
    <w:rsid w:val="3153577E"/>
    <w:rsid w:val="352F4D66"/>
    <w:rsid w:val="359A0480"/>
    <w:rsid w:val="41DF707A"/>
    <w:rsid w:val="4A5C1F5E"/>
    <w:rsid w:val="4BEB6CDA"/>
    <w:rsid w:val="56D24202"/>
    <w:rsid w:val="59BE5CCC"/>
    <w:rsid w:val="5C1103F7"/>
    <w:rsid w:val="65CD1DA3"/>
    <w:rsid w:val="686A233F"/>
    <w:rsid w:val="6AD64CE4"/>
    <w:rsid w:val="6D4F24FE"/>
    <w:rsid w:val="74082DB7"/>
    <w:rsid w:val="74D7603E"/>
    <w:rsid w:val="75C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270</Characters>
  <Lines>2</Lines>
  <Paragraphs>1</Paragraphs>
  <ScaleCrop>false</ScaleCrop>
  <LinksUpToDate>false</LinksUpToDate>
  <CharactersWithSpaces>316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2017-07-24T13:12:00Z</dcterms:created>
  <dc:creator>Administrator</dc:creator>
  <cp:lastModifiedBy>Administrator</cp:lastModifiedBy>
  <dcterms:modified xsi:type="dcterms:W3CDTF">2017-09-25T07:34:36Z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